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C0AEE" w14:textId="0E93AAE1" w:rsidR="00F502C8" w:rsidRDefault="00F502C8" w:rsidP="00F502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F20DA" w14:textId="296C1DFE" w:rsidR="00201534" w:rsidRDefault="00201534" w:rsidP="00F502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76819" w14:textId="77777777" w:rsidR="00201534" w:rsidRPr="00F502C8" w:rsidRDefault="00201534" w:rsidP="00F502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7776F" w14:textId="77777777" w:rsidR="00201534" w:rsidRPr="00201534" w:rsidRDefault="00201534" w:rsidP="00201534">
      <w:pPr>
        <w:snapToGri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0"/>
        </w:rPr>
      </w:pPr>
      <w:r w:rsidRPr="00201534">
        <w:rPr>
          <w:rFonts w:ascii="Times New Roman" w:hAnsi="Times New Roman" w:cs="Times New Roman"/>
          <w:bCs/>
          <w:sz w:val="20"/>
        </w:rPr>
        <w:t xml:space="preserve">                       Приложение №2</w:t>
      </w:r>
    </w:p>
    <w:p w14:paraId="65FDA9F9" w14:textId="77777777" w:rsidR="00201534" w:rsidRPr="00201534" w:rsidRDefault="00201534" w:rsidP="00201534">
      <w:pPr>
        <w:snapToGri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0"/>
        </w:rPr>
      </w:pPr>
      <w:r w:rsidRPr="00201534">
        <w:rPr>
          <w:rFonts w:ascii="Times New Roman" w:hAnsi="Times New Roman" w:cs="Times New Roman"/>
          <w:bCs/>
          <w:sz w:val="20"/>
        </w:rPr>
        <w:t xml:space="preserve"> к Правилам предоставления </w:t>
      </w:r>
      <w:proofErr w:type="spellStart"/>
      <w:r w:rsidRPr="00201534">
        <w:rPr>
          <w:rFonts w:ascii="Times New Roman" w:hAnsi="Times New Roman" w:cs="Times New Roman"/>
          <w:bCs/>
          <w:sz w:val="20"/>
        </w:rPr>
        <w:t>микрозаймов</w:t>
      </w:r>
      <w:proofErr w:type="spellEnd"/>
      <w:r w:rsidRPr="00201534">
        <w:rPr>
          <w:rFonts w:ascii="Times New Roman" w:hAnsi="Times New Roman" w:cs="Times New Roman"/>
          <w:bCs/>
          <w:sz w:val="20"/>
        </w:rPr>
        <w:t xml:space="preserve"> </w:t>
      </w:r>
    </w:p>
    <w:p w14:paraId="4F6EAEB1" w14:textId="77777777" w:rsidR="00201534" w:rsidRPr="00201534" w:rsidRDefault="00201534" w:rsidP="00201534">
      <w:pPr>
        <w:snapToGri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0"/>
        </w:rPr>
      </w:pPr>
      <w:r w:rsidRPr="00201534">
        <w:rPr>
          <w:rFonts w:ascii="Times New Roman" w:hAnsi="Times New Roman" w:cs="Times New Roman"/>
          <w:bCs/>
          <w:sz w:val="20"/>
        </w:rPr>
        <w:t xml:space="preserve">субъектам малого и среднего предпринимательства </w:t>
      </w:r>
    </w:p>
    <w:p w14:paraId="64309217" w14:textId="77777777" w:rsidR="00201534" w:rsidRPr="00201534" w:rsidRDefault="00201534" w:rsidP="00201534">
      <w:pPr>
        <w:snapToGri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0"/>
        </w:rPr>
      </w:pPr>
      <w:r w:rsidRPr="00201534">
        <w:rPr>
          <w:rFonts w:ascii="Times New Roman" w:hAnsi="Times New Roman" w:cs="Times New Roman"/>
          <w:bCs/>
          <w:sz w:val="20"/>
        </w:rPr>
        <w:t>в городском округе Сызрань</w:t>
      </w:r>
    </w:p>
    <w:p w14:paraId="36617BBC" w14:textId="77777777" w:rsidR="00201534" w:rsidRPr="00201534" w:rsidRDefault="00201534" w:rsidP="00201534">
      <w:pPr>
        <w:pStyle w:val="a4"/>
        <w:contextualSpacing/>
        <w:jc w:val="center"/>
        <w:rPr>
          <w:rFonts w:ascii="Times New Roman" w:hAnsi="Times New Roman" w:cs="Times New Roman"/>
        </w:rPr>
      </w:pPr>
    </w:p>
    <w:p w14:paraId="54D4AD0B" w14:textId="77777777" w:rsidR="00201534" w:rsidRPr="00B976BE" w:rsidRDefault="00201534" w:rsidP="0020153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76B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Анкета субъекта малого и среднего предпринимательства</w:t>
      </w:r>
    </w:p>
    <w:p w14:paraId="7DFF5F5A" w14:textId="77777777" w:rsidR="00201534" w:rsidRPr="00B976BE" w:rsidRDefault="00201534" w:rsidP="0020153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76B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Сызрань</w:t>
      </w:r>
    </w:p>
    <w:p w14:paraId="48F9F02A" w14:textId="77777777" w:rsidR="00201534" w:rsidRPr="00B976BE" w:rsidRDefault="00201534" w:rsidP="00201534">
      <w:pPr>
        <w:pStyle w:val="a4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0"/>
        <w:gridCol w:w="7251"/>
      </w:tblGrid>
      <w:tr w:rsidR="00201534" w:rsidRPr="00B976BE" w14:paraId="5D7F682F" w14:textId="77777777" w:rsidTr="0058147C">
        <w:tc>
          <w:tcPr>
            <w:tcW w:w="10060" w:type="dxa"/>
            <w:gridSpan w:val="2"/>
          </w:tcPr>
          <w:p w14:paraId="377F4776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8E5494B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F398A66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534" w:rsidRPr="00B976BE" w14:paraId="780C47EA" w14:textId="77777777" w:rsidTr="0058147C">
        <w:tc>
          <w:tcPr>
            <w:tcW w:w="10060" w:type="dxa"/>
            <w:gridSpan w:val="2"/>
          </w:tcPr>
          <w:p w14:paraId="7BCCBA19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(для юридического лица – полное наименование, для индивидуального предпринимателя –    Ф.И.О. полностью </w:t>
            </w:r>
            <w:r w:rsidRPr="00B97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(далее - СМСП)</w:t>
            </w:r>
          </w:p>
        </w:tc>
      </w:tr>
      <w:tr w:rsidR="00201534" w:rsidRPr="00B976BE" w14:paraId="79636454" w14:textId="77777777" w:rsidTr="0058147C">
        <w:tc>
          <w:tcPr>
            <w:tcW w:w="2376" w:type="dxa"/>
          </w:tcPr>
          <w:p w14:paraId="0A2FDF83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7684" w:type="dxa"/>
          </w:tcPr>
          <w:p w14:paraId="699E4FAC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534" w:rsidRPr="00B976BE" w14:paraId="4C4DB232" w14:textId="77777777" w:rsidTr="0058147C">
        <w:tc>
          <w:tcPr>
            <w:tcW w:w="2376" w:type="dxa"/>
          </w:tcPr>
          <w:p w14:paraId="750CEB77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7684" w:type="dxa"/>
          </w:tcPr>
          <w:p w14:paraId="0BB2254D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534" w:rsidRPr="00B976BE" w14:paraId="55AC25FC" w14:textId="77777777" w:rsidTr="0058147C">
        <w:tc>
          <w:tcPr>
            <w:tcW w:w="2376" w:type="dxa"/>
          </w:tcPr>
          <w:p w14:paraId="5BB9FCFB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7684" w:type="dxa"/>
          </w:tcPr>
          <w:p w14:paraId="092B1AB4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534" w:rsidRPr="00B976BE" w14:paraId="0CF30934" w14:textId="77777777" w:rsidTr="0058147C">
        <w:tc>
          <w:tcPr>
            <w:tcW w:w="2376" w:type="dxa"/>
          </w:tcPr>
          <w:p w14:paraId="483A1009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Е-</w:t>
            </w:r>
            <w:r w:rsidRPr="00B976B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7684" w:type="dxa"/>
          </w:tcPr>
          <w:p w14:paraId="7685FACA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B4C011" w14:textId="77777777" w:rsidR="00201534" w:rsidRPr="00B976BE" w:rsidRDefault="00201534" w:rsidP="00201534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B394483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976BE">
        <w:rPr>
          <w:rFonts w:ascii="Times New Roman" w:hAnsi="Times New Roman" w:cs="Times New Roman"/>
          <w:sz w:val="20"/>
          <w:szCs w:val="20"/>
          <w:lang w:eastAsia="ru-RU"/>
        </w:rPr>
        <w:t>По  состоянию</w:t>
      </w:r>
      <w:proofErr w:type="gramEnd"/>
      <w:r w:rsidRPr="00B976BE">
        <w:rPr>
          <w:rFonts w:ascii="Times New Roman" w:hAnsi="Times New Roman" w:cs="Times New Roman"/>
          <w:sz w:val="20"/>
          <w:szCs w:val="20"/>
          <w:lang w:eastAsia="ru-RU"/>
        </w:rPr>
        <w:t xml:space="preserve">  на  «_____»_____________________20___г.</w:t>
      </w:r>
    </w:p>
    <w:p w14:paraId="6F06247D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93"/>
        <w:gridCol w:w="2500"/>
        <w:gridCol w:w="1678"/>
      </w:tblGrid>
      <w:tr w:rsidR="00201534" w:rsidRPr="00B976BE" w14:paraId="6E7B75A0" w14:textId="77777777" w:rsidTr="0058147C">
        <w:tc>
          <w:tcPr>
            <w:tcW w:w="5665" w:type="dxa"/>
          </w:tcPr>
          <w:p w14:paraId="59B2B383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Собственные  средства:</w:t>
            </w:r>
          </w:p>
        </w:tc>
        <w:tc>
          <w:tcPr>
            <w:tcW w:w="2665" w:type="dxa"/>
          </w:tcPr>
          <w:p w14:paraId="379D9C34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347E5B25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63365A1F" w14:textId="77777777" w:rsidTr="0058147C">
        <w:tc>
          <w:tcPr>
            <w:tcW w:w="5665" w:type="dxa"/>
          </w:tcPr>
          <w:p w14:paraId="115C7D81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основных средств и прочих </w:t>
            </w: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внеоборотных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активов:</w:t>
            </w:r>
          </w:p>
        </w:tc>
        <w:tc>
          <w:tcPr>
            <w:tcW w:w="2665" w:type="dxa"/>
          </w:tcPr>
          <w:p w14:paraId="24477370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642464A8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6F5BCE10" w14:textId="77777777" w:rsidTr="0058147C">
        <w:tc>
          <w:tcPr>
            <w:tcW w:w="5665" w:type="dxa"/>
          </w:tcPr>
          <w:p w14:paraId="372C2FFA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65" w:type="dxa"/>
          </w:tcPr>
          <w:p w14:paraId="3539660F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760D17ED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465ED2C9" w14:textId="77777777" w:rsidTr="0058147C">
        <w:tc>
          <w:tcPr>
            <w:tcW w:w="5665" w:type="dxa"/>
          </w:tcPr>
          <w:p w14:paraId="2FFD3C77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  <w:tc>
          <w:tcPr>
            <w:tcW w:w="2665" w:type="dxa"/>
          </w:tcPr>
          <w:p w14:paraId="2105766D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699CFB3A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52AE236D" w14:textId="77777777" w:rsidTr="0058147C">
        <w:tc>
          <w:tcPr>
            <w:tcW w:w="5665" w:type="dxa"/>
          </w:tcPr>
          <w:p w14:paraId="3EC94661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оборудование </w:t>
            </w:r>
          </w:p>
        </w:tc>
        <w:tc>
          <w:tcPr>
            <w:tcW w:w="2665" w:type="dxa"/>
          </w:tcPr>
          <w:p w14:paraId="4A9DDD84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2547E879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0DF82CB6" w14:textId="77777777" w:rsidTr="0058147C">
        <w:tc>
          <w:tcPr>
            <w:tcW w:w="5665" w:type="dxa"/>
          </w:tcPr>
          <w:p w14:paraId="7D91F2A6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2665" w:type="dxa"/>
          </w:tcPr>
          <w:p w14:paraId="6316B347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78E89710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6866020A" w14:textId="77777777" w:rsidTr="0058147C">
        <w:tc>
          <w:tcPr>
            <w:tcW w:w="5665" w:type="dxa"/>
          </w:tcPr>
          <w:p w14:paraId="04D80B2D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доходы:</w:t>
            </w:r>
          </w:p>
        </w:tc>
        <w:tc>
          <w:tcPr>
            <w:tcW w:w="2665" w:type="dxa"/>
          </w:tcPr>
          <w:p w14:paraId="6F3174A4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5754B9BA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00B49C1A" w14:textId="77777777" w:rsidTr="0058147C">
        <w:tc>
          <w:tcPr>
            <w:tcW w:w="5665" w:type="dxa"/>
          </w:tcPr>
          <w:p w14:paraId="2C6921EF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проценты к получению</w:t>
            </w:r>
          </w:p>
        </w:tc>
        <w:tc>
          <w:tcPr>
            <w:tcW w:w="2665" w:type="dxa"/>
          </w:tcPr>
          <w:p w14:paraId="5847A1AB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4F1200C6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219BB7A4" w14:textId="77777777" w:rsidTr="0058147C">
        <w:tc>
          <w:tcPr>
            <w:tcW w:w="5665" w:type="dxa"/>
          </w:tcPr>
          <w:p w14:paraId="2BD541B3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665" w:type="dxa"/>
          </w:tcPr>
          <w:p w14:paraId="2F4648F8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366A2860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140BC32F" w14:textId="77777777" w:rsidTr="0058147C">
        <w:tc>
          <w:tcPr>
            <w:tcW w:w="5665" w:type="dxa"/>
          </w:tcPr>
          <w:p w14:paraId="6DE0D8C1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Чистая прибыль в месяц</w:t>
            </w:r>
          </w:p>
        </w:tc>
        <w:tc>
          <w:tcPr>
            <w:tcW w:w="2665" w:type="dxa"/>
          </w:tcPr>
          <w:p w14:paraId="65E85D92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1E5A94D0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1E36592A" w14:textId="77777777" w:rsidTr="0058147C">
        <w:tc>
          <w:tcPr>
            <w:tcW w:w="5665" w:type="dxa"/>
          </w:tcPr>
          <w:p w14:paraId="224BB0D3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Ежемесячные расходы </w:t>
            </w:r>
            <w:r w:rsidRPr="00B976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665" w:type="dxa"/>
          </w:tcPr>
          <w:p w14:paraId="4CCB64D2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31E7A1C9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1313D4FC" w14:textId="77777777" w:rsidTr="0058147C">
        <w:tc>
          <w:tcPr>
            <w:tcW w:w="5665" w:type="dxa"/>
          </w:tcPr>
          <w:p w14:paraId="26075C21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Фонд заработной платы с начислениями</w:t>
            </w:r>
          </w:p>
        </w:tc>
        <w:tc>
          <w:tcPr>
            <w:tcW w:w="2665" w:type="dxa"/>
          </w:tcPr>
          <w:p w14:paraId="0366167D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7E796B3C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0C4276F6" w14:textId="77777777" w:rsidTr="0058147C">
        <w:tc>
          <w:tcPr>
            <w:tcW w:w="5665" w:type="dxa"/>
          </w:tcPr>
          <w:p w14:paraId="7ADE8882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Сырьё и материалы</w:t>
            </w:r>
          </w:p>
        </w:tc>
        <w:tc>
          <w:tcPr>
            <w:tcW w:w="2665" w:type="dxa"/>
          </w:tcPr>
          <w:p w14:paraId="4627CF93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0053070F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0E04846F" w14:textId="77777777" w:rsidTr="0058147C">
        <w:tc>
          <w:tcPr>
            <w:tcW w:w="5665" w:type="dxa"/>
          </w:tcPr>
          <w:p w14:paraId="6CDA6ACC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665" w:type="dxa"/>
          </w:tcPr>
          <w:p w14:paraId="123FFB81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3BA041AE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749525A2" w14:textId="77777777" w:rsidTr="0058147C">
        <w:tc>
          <w:tcPr>
            <w:tcW w:w="5665" w:type="dxa"/>
          </w:tcPr>
          <w:p w14:paraId="5E595018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 (в том числе водоотведение)</w:t>
            </w:r>
          </w:p>
        </w:tc>
        <w:tc>
          <w:tcPr>
            <w:tcW w:w="2665" w:type="dxa"/>
          </w:tcPr>
          <w:p w14:paraId="23628448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157996A6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6FF4A5A7" w14:textId="77777777" w:rsidTr="0058147C">
        <w:tc>
          <w:tcPr>
            <w:tcW w:w="5665" w:type="dxa"/>
          </w:tcPr>
          <w:p w14:paraId="18D1B50F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МБП</w:t>
            </w:r>
          </w:p>
        </w:tc>
        <w:tc>
          <w:tcPr>
            <w:tcW w:w="2665" w:type="dxa"/>
          </w:tcPr>
          <w:p w14:paraId="401BC802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04D4BA1D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209253C9" w14:textId="77777777" w:rsidTr="0058147C">
        <w:tc>
          <w:tcPr>
            <w:tcW w:w="5665" w:type="dxa"/>
          </w:tcPr>
          <w:p w14:paraId="1783DD93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Проценты по кредитам</w:t>
            </w:r>
          </w:p>
        </w:tc>
        <w:tc>
          <w:tcPr>
            <w:tcW w:w="2665" w:type="dxa"/>
          </w:tcPr>
          <w:p w14:paraId="38D80514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52479E57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534" w:rsidRPr="00B976BE" w14:paraId="3D433BB1" w14:textId="77777777" w:rsidTr="0058147C">
        <w:tc>
          <w:tcPr>
            <w:tcW w:w="5665" w:type="dxa"/>
          </w:tcPr>
          <w:p w14:paraId="28A51A3E" w14:textId="77777777" w:rsidR="00201534" w:rsidRPr="00B976BE" w:rsidRDefault="00201534" w:rsidP="0058147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2665" w:type="dxa"/>
          </w:tcPr>
          <w:p w14:paraId="60EC764B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6A82F6CE" w14:textId="77777777" w:rsidR="00201534" w:rsidRPr="00B976BE" w:rsidRDefault="00201534" w:rsidP="0058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755BCA2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F3269B2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C0D9926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sz w:val="20"/>
          <w:szCs w:val="20"/>
          <w:lang w:eastAsia="ru-RU"/>
        </w:rPr>
        <w:t>Ассортимент выпускаемой продукции (работ и услуг):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4"/>
        <w:gridCol w:w="7796"/>
        <w:gridCol w:w="1276"/>
      </w:tblGrid>
      <w:tr w:rsidR="00201534" w:rsidRPr="00B976BE" w14:paraId="1FAAB214" w14:textId="77777777" w:rsidTr="0058147C">
        <w:tc>
          <w:tcPr>
            <w:tcW w:w="534" w:type="dxa"/>
          </w:tcPr>
          <w:p w14:paraId="50B90538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50A1AF2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796" w:type="dxa"/>
          </w:tcPr>
          <w:p w14:paraId="4FB89B71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8301C9B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14:paraId="68C66F5A" w14:textId="77777777" w:rsidR="00201534" w:rsidRPr="00B976BE" w:rsidRDefault="00201534" w:rsidP="005814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76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от  общего объема</w:t>
            </w:r>
          </w:p>
        </w:tc>
      </w:tr>
      <w:tr w:rsidR="00201534" w:rsidRPr="00B976BE" w14:paraId="66219E8E" w14:textId="77777777" w:rsidTr="0058147C">
        <w:tc>
          <w:tcPr>
            <w:tcW w:w="534" w:type="dxa"/>
          </w:tcPr>
          <w:p w14:paraId="727E6FB2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14:paraId="778FF5F9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DC4A77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534" w:rsidRPr="00B976BE" w14:paraId="07716AD1" w14:textId="77777777" w:rsidTr="0058147C">
        <w:tc>
          <w:tcPr>
            <w:tcW w:w="534" w:type="dxa"/>
          </w:tcPr>
          <w:p w14:paraId="32CC99EF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14:paraId="6E3A3253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A98573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534" w:rsidRPr="00B976BE" w14:paraId="3A21C45B" w14:textId="77777777" w:rsidTr="0058147C">
        <w:tc>
          <w:tcPr>
            <w:tcW w:w="534" w:type="dxa"/>
          </w:tcPr>
          <w:p w14:paraId="251B85D4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14:paraId="2BE9EECF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87B380A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534" w:rsidRPr="00B976BE" w14:paraId="6E31E278" w14:textId="77777777" w:rsidTr="0058147C">
        <w:tc>
          <w:tcPr>
            <w:tcW w:w="534" w:type="dxa"/>
          </w:tcPr>
          <w:p w14:paraId="3C76A00A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14:paraId="2DE67654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D562E0F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534" w:rsidRPr="00B976BE" w14:paraId="320F68AC" w14:textId="77777777" w:rsidTr="0058147C">
        <w:tc>
          <w:tcPr>
            <w:tcW w:w="534" w:type="dxa"/>
          </w:tcPr>
          <w:p w14:paraId="0AC9FA87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14:paraId="019CB3EF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AF95B6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534" w:rsidRPr="00B976BE" w14:paraId="6B3D5AC9" w14:textId="77777777" w:rsidTr="0058147C">
        <w:tc>
          <w:tcPr>
            <w:tcW w:w="534" w:type="dxa"/>
          </w:tcPr>
          <w:p w14:paraId="142F4FC0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14:paraId="7613343D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9C810E7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534" w:rsidRPr="00B976BE" w14:paraId="7210A1CE" w14:textId="77777777" w:rsidTr="0058147C">
        <w:tc>
          <w:tcPr>
            <w:tcW w:w="534" w:type="dxa"/>
          </w:tcPr>
          <w:p w14:paraId="2BD0CE4D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14:paraId="04872E6D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10CC5E4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1C3DD9" w14:textId="03F16439" w:rsidR="00201534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E9E89B7" w14:textId="0316155D" w:rsidR="00201534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13E4923" w14:textId="4D88679B" w:rsidR="00201534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4FB9660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6D7D516C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A980CA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Краткое описание выпускаемой продукции (в т. ч. конкурентоспособность товаров, репутация фирменной марки)</w:t>
      </w:r>
    </w:p>
    <w:p w14:paraId="30BEAD29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1534" w:rsidRPr="00B976BE" w14:paraId="44C4B1A5" w14:textId="77777777" w:rsidTr="0058147C">
        <w:trPr>
          <w:trHeight w:val="2170"/>
        </w:trPr>
        <w:tc>
          <w:tcPr>
            <w:tcW w:w="9571" w:type="dxa"/>
          </w:tcPr>
          <w:p w14:paraId="1E05C767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EBF7529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1FE8F51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DCD0612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D6EACE4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9EB8431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B3B0BB7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33D42FF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0401078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DFEFEA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203D034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sz w:val="20"/>
          <w:szCs w:val="20"/>
          <w:lang w:eastAsia="ru-RU"/>
        </w:rPr>
        <w:t xml:space="preserve">Использование и намерения к освоению новых технологий и </w:t>
      </w:r>
      <w:proofErr w:type="gramStart"/>
      <w:r w:rsidRPr="00B976BE">
        <w:rPr>
          <w:rFonts w:ascii="Times New Roman" w:hAnsi="Times New Roman" w:cs="Times New Roman"/>
          <w:sz w:val="20"/>
          <w:szCs w:val="20"/>
          <w:lang w:eastAsia="ru-RU"/>
        </w:rPr>
        <w:t>увеличению объёма выпускаемой продукции</w:t>
      </w:r>
      <w:proofErr w:type="gramEnd"/>
      <w:r w:rsidRPr="00B976BE">
        <w:rPr>
          <w:rFonts w:ascii="Times New Roman" w:hAnsi="Times New Roman" w:cs="Times New Roman"/>
          <w:sz w:val="20"/>
          <w:szCs w:val="20"/>
          <w:lang w:eastAsia="ru-RU"/>
        </w:rPr>
        <w:t xml:space="preserve"> и расширению её ассортимента: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1534" w:rsidRPr="00B976BE" w14:paraId="17A268C3" w14:textId="77777777" w:rsidTr="0058147C">
        <w:tc>
          <w:tcPr>
            <w:tcW w:w="9571" w:type="dxa"/>
          </w:tcPr>
          <w:p w14:paraId="77573FD1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9382877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A753AAB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E587900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326EEC2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99C3FA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2001E12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sz w:val="20"/>
          <w:szCs w:val="20"/>
          <w:lang w:eastAsia="ru-RU"/>
        </w:rPr>
        <w:t>Освоение новых рынков: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1534" w:rsidRPr="00B976BE" w14:paraId="354CEFF3" w14:textId="77777777" w:rsidTr="0058147C">
        <w:tc>
          <w:tcPr>
            <w:tcW w:w="9571" w:type="dxa"/>
          </w:tcPr>
          <w:p w14:paraId="198E609F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61D8390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9DFF70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F5D5470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об участии в программах поддержки предпринимательства федеральных и региональных органов </w:t>
      </w:r>
      <w:proofErr w:type="gramStart"/>
      <w:r w:rsidRPr="00B976BE">
        <w:rPr>
          <w:rFonts w:ascii="Times New Roman" w:hAnsi="Times New Roman" w:cs="Times New Roman"/>
          <w:sz w:val="20"/>
          <w:szCs w:val="20"/>
          <w:lang w:eastAsia="ru-RU"/>
        </w:rPr>
        <w:t>власти :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1534" w:rsidRPr="00B976BE" w14:paraId="23E86797" w14:textId="77777777" w:rsidTr="0058147C">
        <w:trPr>
          <w:trHeight w:val="629"/>
        </w:trPr>
        <w:tc>
          <w:tcPr>
            <w:tcW w:w="9571" w:type="dxa"/>
          </w:tcPr>
          <w:p w14:paraId="7A7D23FA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DDA1F1D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DACD58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604795E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sz w:val="20"/>
          <w:szCs w:val="20"/>
          <w:lang w:eastAsia="ru-RU"/>
        </w:rPr>
        <w:t>Сведения об участии в торгах по муниципальному заказу: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1534" w:rsidRPr="00B976BE" w14:paraId="6F830818" w14:textId="77777777" w:rsidTr="0058147C">
        <w:tc>
          <w:tcPr>
            <w:tcW w:w="9571" w:type="dxa"/>
          </w:tcPr>
          <w:p w14:paraId="04B0E12C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0BAF62E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DA6234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4F62482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976BE">
        <w:rPr>
          <w:rFonts w:ascii="Times New Roman" w:hAnsi="Times New Roman" w:cs="Times New Roman"/>
          <w:sz w:val="20"/>
          <w:szCs w:val="20"/>
          <w:lang w:eastAsia="ru-RU"/>
        </w:rPr>
        <w:t>Средняя  численность</w:t>
      </w:r>
      <w:proofErr w:type="gramEnd"/>
      <w:r w:rsidRPr="00B976BE">
        <w:rPr>
          <w:rFonts w:ascii="Times New Roman" w:hAnsi="Times New Roman" w:cs="Times New Roman"/>
          <w:sz w:val="20"/>
          <w:szCs w:val="20"/>
          <w:lang w:eastAsia="ru-RU"/>
        </w:rPr>
        <w:t xml:space="preserve">  работников: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1534" w:rsidRPr="00B976BE" w14:paraId="57BC16F7" w14:textId="77777777" w:rsidTr="0058147C">
        <w:trPr>
          <w:trHeight w:val="663"/>
        </w:trPr>
        <w:tc>
          <w:tcPr>
            <w:tcW w:w="9571" w:type="dxa"/>
          </w:tcPr>
          <w:p w14:paraId="11E34ADF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C9E648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D944F39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sz w:val="20"/>
          <w:szCs w:val="20"/>
          <w:lang w:eastAsia="ru-RU"/>
        </w:rPr>
        <w:t xml:space="preserve">Средняя заработная плата работников, тыс. рублей.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1534" w:rsidRPr="00B976BE" w14:paraId="10909CAA" w14:textId="77777777" w:rsidTr="0058147C">
        <w:tc>
          <w:tcPr>
            <w:tcW w:w="9571" w:type="dxa"/>
          </w:tcPr>
          <w:p w14:paraId="0DAFE2E0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F9F6273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D6D2CB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A616F97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sz w:val="20"/>
          <w:szCs w:val="20"/>
          <w:lang w:eastAsia="ru-RU"/>
        </w:rPr>
        <w:t xml:space="preserve">Задолженность по оплате труда </w:t>
      </w:r>
      <w:proofErr w:type="gramStart"/>
      <w:r w:rsidRPr="00B976BE">
        <w:rPr>
          <w:rFonts w:ascii="Times New Roman" w:hAnsi="Times New Roman" w:cs="Times New Roman"/>
          <w:sz w:val="20"/>
          <w:szCs w:val="20"/>
          <w:lang w:eastAsia="ru-RU"/>
        </w:rPr>
        <w:t>составляет,  тыс.</w:t>
      </w:r>
      <w:proofErr w:type="gramEnd"/>
      <w:r w:rsidRPr="00B976BE">
        <w:rPr>
          <w:rFonts w:ascii="Times New Roman" w:hAnsi="Times New Roman" w:cs="Times New Roman"/>
          <w:sz w:val="20"/>
          <w:szCs w:val="20"/>
          <w:lang w:eastAsia="ru-RU"/>
        </w:rPr>
        <w:t xml:space="preserve"> рублей.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1534" w:rsidRPr="00B976BE" w14:paraId="629A72F2" w14:textId="77777777" w:rsidTr="0058147C">
        <w:tc>
          <w:tcPr>
            <w:tcW w:w="9571" w:type="dxa"/>
          </w:tcPr>
          <w:p w14:paraId="1702D664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2E76855" w14:textId="77777777" w:rsidR="00201534" w:rsidRPr="00B976BE" w:rsidRDefault="00201534" w:rsidP="005814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38A799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A8271D2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i/>
          <w:sz w:val="20"/>
          <w:szCs w:val="20"/>
          <w:lang w:eastAsia="ru-RU"/>
        </w:rPr>
        <w:t>Достоверность представленных сведений гарантирую.</w:t>
      </w:r>
    </w:p>
    <w:p w14:paraId="09556BF2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D1AD08C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Руководитель</w:t>
      </w:r>
    </w:p>
    <w:p w14:paraId="78BF5616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sz w:val="20"/>
          <w:szCs w:val="20"/>
          <w:lang w:eastAsia="ru-RU"/>
        </w:rPr>
        <w:t>________________________/___________________________________________________________/</w:t>
      </w:r>
    </w:p>
    <w:p w14:paraId="5F5671EB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76B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(подпись, печать) (Ф.И.О. полностью)</w:t>
      </w:r>
    </w:p>
    <w:p w14:paraId="125D1BD1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900D36E" w14:textId="77777777" w:rsidR="00201534" w:rsidRPr="00B976BE" w:rsidRDefault="00201534" w:rsidP="00201534">
      <w:pPr>
        <w:pStyle w:val="a4"/>
        <w:rPr>
          <w:rFonts w:ascii="Times New Roman" w:hAnsi="Times New Roman" w:cs="Times New Roman"/>
          <w:sz w:val="20"/>
          <w:szCs w:val="20"/>
        </w:rPr>
      </w:pPr>
      <w:r w:rsidRPr="00B976BE">
        <w:rPr>
          <w:rFonts w:ascii="Times New Roman" w:hAnsi="Times New Roman" w:cs="Times New Roman"/>
          <w:sz w:val="20"/>
          <w:szCs w:val="20"/>
          <w:lang w:eastAsia="ru-RU"/>
        </w:rPr>
        <w:t>«____» ______________ 20___года.</w:t>
      </w:r>
    </w:p>
    <w:p w14:paraId="44341D9B" w14:textId="79D90AFD" w:rsidR="002E0B9C" w:rsidRDefault="002E0B9C" w:rsidP="00F502C8">
      <w:pPr>
        <w:pStyle w:val="a4"/>
      </w:pPr>
    </w:p>
    <w:sectPr w:rsidR="002E0B9C" w:rsidSect="007209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5A0B"/>
    <w:multiLevelType w:val="multilevel"/>
    <w:tmpl w:val="6054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2C8"/>
    <w:rsid w:val="001C40BB"/>
    <w:rsid w:val="001E2AAF"/>
    <w:rsid w:val="00201534"/>
    <w:rsid w:val="002E0B9C"/>
    <w:rsid w:val="00642BDE"/>
    <w:rsid w:val="007209E5"/>
    <w:rsid w:val="007821C1"/>
    <w:rsid w:val="007C28EB"/>
    <w:rsid w:val="00900D85"/>
    <w:rsid w:val="00AF0BC3"/>
    <w:rsid w:val="00CA6388"/>
    <w:rsid w:val="00F5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5EE5"/>
  <w15:docId w15:val="{0117455A-F8DB-468D-80A3-CADD5B7A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9C"/>
  </w:style>
  <w:style w:type="paragraph" w:styleId="2">
    <w:name w:val="heading 2"/>
    <w:basedOn w:val="a"/>
    <w:link w:val="20"/>
    <w:uiPriority w:val="9"/>
    <w:qFormat/>
    <w:rsid w:val="00F502C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502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502C8"/>
    <w:pPr>
      <w:spacing w:after="0" w:line="240" w:lineRule="auto"/>
    </w:pPr>
  </w:style>
  <w:style w:type="table" w:styleId="a6">
    <w:name w:val="Table Grid"/>
    <w:basedOn w:val="a1"/>
    <w:uiPriority w:val="59"/>
    <w:rsid w:val="001C4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rsid w:val="0020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fpp20</cp:lastModifiedBy>
  <cp:revision>8</cp:revision>
  <cp:lastPrinted>2015-01-27T07:32:00Z</cp:lastPrinted>
  <dcterms:created xsi:type="dcterms:W3CDTF">2015-01-27T07:25:00Z</dcterms:created>
  <dcterms:modified xsi:type="dcterms:W3CDTF">2025-03-25T07:07:00Z</dcterms:modified>
</cp:coreProperties>
</file>